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37" w:rsidRPr="00115B37" w:rsidRDefault="00115B37" w:rsidP="00115B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</w:t>
      </w:r>
    </w:p>
    <w:p w:rsidR="00115B37" w:rsidRPr="00115B37" w:rsidRDefault="00115B37" w:rsidP="00115B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 Центр внешкольной работы Авиастроительного района г. Казани</w:t>
      </w:r>
    </w:p>
    <w:p w:rsidR="00115B37" w:rsidRP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15B37" w:rsidRPr="00115B37" w:rsidRDefault="00115B37" w:rsidP="00115B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15B37" w:rsidRPr="00115B37" w:rsidRDefault="00115B37" w:rsidP="00115B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                                                                                       от _______ 202</w:t>
      </w:r>
      <w:r w:rsidR="008748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15B37" w:rsidRP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итогах</w:t>
      </w:r>
    </w:p>
    <w:p w:rsidR="00115B37" w:rsidRPr="00115B37" w:rsidRDefault="00115B37" w:rsidP="00115B3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5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и проведении районного  этапа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 изобразительного искусства и художественно – прикладного творчества «Детские фантазии» в рамках Международного фестиваля «Детство без границ»</w:t>
      </w:r>
    </w:p>
    <w:p w:rsidR="00115B37" w:rsidRPr="00115B37" w:rsidRDefault="00115B37" w:rsidP="00115B3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5B37" w:rsidRPr="00115B37" w:rsidRDefault="00115B37" w:rsidP="00115B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и приказом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725</w:t>
      </w: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22.12.2</w:t>
      </w:r>
      <w:r w:rsidR="008748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</w:t>
      </w:r>
      <w:proofErr w:type="gramStart"/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тдела</w:t>
      </w:r>
      <w:proofErr w:type="spellEnd"/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детскими организациями и старшеклассниками провела районный  этап конкурса изобразительного искусства и художественно – прикладного творчества «Детские фантазии» в рамках Международного фестиваля «Детство без границ»</w:t>
      </w:r>
    </w:p>
    <w:p w:rsidR="00115B37" w:rsidRPr="00115B37" w:rsidRDefault="00115B37" w:rsidP="00115B3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15B37" w:rsidRPr="00115B37" w:rsidRDefault="00115B37" w:rsidP="00115B3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15B37">
        <w:rPr>
          <w:rFonts w:ascii="Times New Roman" w:eastAsia="Calibri" w:hAnsi="Times New Roman" w:cs="Times New Roman"/>
          <w:sz w:val="28"/>
          <w:szCs w:val="28"/>
        </w:rPr>
        <w:t xml:space="preserve">В районном этапе конкурса приняло участие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115B37">
        <w:rPr>
          <w:rFonts w:ascii="Times New Roman" w:eastAsia="Calibri" w:hAnsi="Times New Roman" w:cs="Times New Roman"/>
          <w:sz w:val="28"/>
          <w:szCs w:val="28"/>
        </w:rPr>
        <w:t xml:space="preserve"> школ района: МБОУ СОШ № 60 Авиастроительного района, МБОУ СОШ 77 Авиастроительного района, МАОУ Гимназия № 37 Авиастроительного района, МБОУ СОШ 62 Авиастроительного района,  МБОУ СОШ 147 Авиастроительного района, МБУ ДО ЦВР Авиастроительного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МБУ ДО ЦВР Авиастроительного района, МБОУ Лицей № 26, МБОУ СОШ 54, МБОУ Гимназия № 5, </w:t>
      </w:r>
    </w:p>
    <w:p w:rsidR="00115B37" w:rsidRPr="00115B37" w:rsidRDefault="00115B37" w:rsidP="00115B3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15B37" w:rsidRPr="00115B37" w:rsidRDefault="00115B37" w:rsidP="00115B3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15B37">
        <w:rPr>
          <w:rFonts w:ascii="Times New Roman" w:eastAsia="Calibri" w:hAnsi="Times New Roman" w:cs="Times New Roman"/>
          <w:sz w:val="28"/>
          <w:szCs w:val="28"/>
        </w:rPr>
        <w:t>Для проведения конкурса создано жюри в составе:</w:t>
      </w:r>
    </w:p>
    <w:p w:rsidR="00115B37" w:rsidRDefault="00115B37" w:rsidP="00115B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15B37">
        <w:rPr>
          <w:rFonts w:ascii="Times New Roman" w:eastAsia="Calibri" w:hAnsi="Times New Roman" w:cs="Times New Roman"/>
          <w:sz w:val="28"/>
          <w:szCs w:val="28"/>
        </w:rPr>
        <w:t>Фатьянова И.А. – зав. отделом по работе с детскими общественными организациями и старшеклассниками, куратор Авиастроительного и Ново – Савиновского района</w:t>
      </w:r>
    </w:p>
    <w:p w:rsidR="00115B37" w:rsidRDefault="00115B37" w:rsidP="00115B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Кузьмина Р.Б. – зав. декоративно – прикладного отдела</w:t>
      </w:r>
    </w:p>
    <w:p w:rsidR="00115B37" w:rsidRPr="00115B37" w:rsidRDefault="00474C19" w:rsidP="00115B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Ахунова Г.Б. – методист </w:t>
      </w:r>
    </w:p>
    <w:p w:rsidR="00115B37" w:rsidRP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Результат:</w:t>
      </w: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B4C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Номинация «Ускользающая красота»</w:t>
      </w:r>
    </w:p>
    <w:p w:rsidR="00115B37" w:rsidRDefault="00115B37" w:rsidP="00115B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CB9" w:rsidRPr="003F264A" w:rsidRDefault="009B4CB9" w:rsidP="00115B3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Возрастная категория 8-10 лет</w:t>
      </w:r>
    </w:p>
    <w:p w:rsidR="009B4CB9" w:rsidRPr="009B4CB9" w:rsidRDefault="009B4CB9" w:rsidP="009B4CB9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место:  </w:t>
      </w:r>
      <w:r w:rsidRPr="009B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«Первый полет», </w:t>
      </w:r>
      <w:proofErr w:type="spellStart"/>
      <w:r w:rsidRPr="009B4C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Абзалдинов</w:t>
      </w:r>
      <w:proofErr w:type="spellEnd"/>
      <w:r w:rsidRPr="009B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Мирон, МБУ ДО ЦВР Авиастроительного района, ПДО Юсупова М.Р.</w:t>
      </w:r>
    </w:p>
    <w:p w:rsidR="009B4CB9" w:rsidRDefault="009B4CB9" w:rsidP="009B4CB9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«Лесные богатства», МБУ </w:t>
      </w:r>
      <w:proofErr w:type="gram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proofErr w:type="gram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внешкольной работы» г. Казани,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Шарафутдинова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Алина, Руководитель: Козлова Т.В.</w:t>
      </w:r>
    </w:p>
    <w:p w:rsidR="009B4CB9" w:rsidRPr="003F264A" w:rsidRDefault="009B4CB9" w:rsidP="003F264A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место: не присуждать</w:t>
      </w:r>
    </w:p>
    <w:p w:rsidR="00973BF8" w:rsidRPr="003F264A" w:rsidRDefault="009B4CB9" w:rsidP="009B4CB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11-13 лет</w:t>
      </w:r>
    </w:p>
    <w:p w:rsidR="009B4CB9" w:rsidRPr="009B4CB9" w:rsidRDefault="009B4CB9" w:rsidP="009B4CB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«Зимний лес</w:t>
      </w:r>
      <w:r w:rsidR="00874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живопись» МБУ ДО ЦВР Авиастроительного района,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Заманова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Альбина, Руководитель: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Прорехина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9B4CB9" w:rsidRPr="009B4CB9" w:rsidRDefault="009B4CB9" w:rsidP="009B4CB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«Цветы» МАОУ Гимназия № 37,  Артемьева Милана, Руководитель: Рахматуллина З.Р.</w:t>
      </w:r>
    </w:p>
    <w:p w:rsidR="009B4CB9" w:rsidRDefault="009B4CB9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«Роспись по стеклу», МБУ </w:t>
      </w:r>
      <w:proofErr w:type="gram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proofErr w:type="gram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внешкольной работы» г. Казани, Валиева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Айзиля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Руководитель: Кадырова Л.И.</w:t>
      </w:r>
    </w:p>
    <w:p w:rsidR="009B4CB9" w:rsidRPr="003F264A" w:rsidRDefault="009B4CB9" w:rsidP="009B4CB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место: </w:t>
      </w: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«Черный  журавль»,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Гильманова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Арина, МБУ ДО ЦВР Авиастроительный района,  Руководитель: 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Прорехина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973BF8" w:rsidRPr="003F264A" w:rsidRDefault="009B4CB9" w:rsidP="009B4CB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14-16 лет</w:t>
      </w:r>
    </w:p>
    <w:p w:rsidR="009B4CB9" w:rsidRDefault="009B4CB9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«Тишина летнего леса», МБУ ДО ЦВР Авиастроительного района, МБОУ Школа № 77,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Марат, Руководитель: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Ахтареева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9B4CB9" w:rsidRPr="009B4CB9" w:rsidRDefault="009B4CB9" w:rsidP="009B4CB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«Три поросенка», Мартьянова Ляля, МБОУ СОШ 54 Авиастроительный район г. Казань, Руководитель: Даминова О.А.</w:t>
      </w:r>
    </w:p>
    <w:p w:rsidR="009B4CB9" w:rsidRDefault="009B4CB9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место: </w:t>
      </w: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«Красота музыки», МБУ ДО ЦВР Авиастроительный района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Галлимуллина</w:t>
      </w:r>
      <w:proofErr w:type="spellEnd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Малика, Руководитель: Мухтарова </w:t>
      </w:r>
      <w:proofErr w:type="spellStart"/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Гульназ</w:t>
      </w:r>
      <w:proofErr w:type="spellEnd"/>
    </w:p>
    <w:p w:rsidR="009B4CB9" w:rsidRDefault="009B4CB9" w:rsidP="009B4CB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F264A" w:rsidRDefault="009B4CB9" w:rsidP="00115B3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17-18  лет</w:t>
      </w:r>
    </w:p>
    <w:p w:rsidR="00973BF8" w:rsidRPr="003F264A" w:rsidRDefault="009B4CB9" w:rsidP="00115B3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="00973BF8"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«Возврат к истокам», МБОУ СОШ № 77, МБУ ДО ЦВР Авиастроительного района, Трифонова Любовь, Руководитель: </w:t>
      </w:r>
      <w:proofErr w:type="spellStart"/>
      <w:r w:rsidR="00973BF8"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Ахтареева</w:t>
      </w:r>
      <w:proofErr w:type="spellEnd"/>
      <w:r w:rsidR="00973BF8"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9B4CB9" w:rsidRDefault="009B4CB9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«Взгляд в космос», МБУ ДО ЦВР Авиастроительный район </w:t>
      </w:r>
      <w:proofErr w:type="spellStart"/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</w:t>
      </w:r>
      <w:proofErr w:type="spellEnd"/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Тимергалеев</w:t>
      </w:r>
      <w:proofErr w:type="spellEnd"/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Амир, Руководитель: </w:t>
      </w:r>
      <w:proofErr w:type="spellStart"/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Сепп</w:t>
      </w:r>
      <w:proofErr w:type="spellEnd"/>
      <w:r w:rsidR="00973BF8" w:rsidRPr="009B4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</w:t>
      </w:r>
    </w:p>
    <w:p w:rsidR="00973BF8" w:rsidRDefault="00973BF8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 место: не присуждать: </w:t>
      </w:r>
    </w:p>
    <w:p w:rsidR="00973BF8" w:rsidRPr="00973BF8" w:rsidRDefault="00973BF8" w:rsidP="00115B37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73BF8" w:rsidRDefault="00973BF8" w:rsidP="00115B37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3B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Номинация «То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Pr="00973B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что дорого сердцу»</w:t>
      </w:r>
    </w:p>
    <w:p w:rsidR="00973BF8" w:rsidRPr="003F264A" w:rsidRDefault="00973BF8" w:rsidP="00115B3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8-10 лет</w:t>
      </w:r>
    </w:p>
    <w:p w:rsidR="00973BF8" w:rsidRPr="00973BF8" w:rsidRDefault="00973BF8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 мотивам сказок», </w:t>
      </w:r>
      <w:proofErr w:type="spellStart"/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Абзалдинов</w:t>
      </w:r>
      <w:proofErr w:type="spellEnd"/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Мирон,  МБУ ДО ЦВР Авиастроительного района, Руководитель: Юсупова М.Р.</w:t>
      </w:r>
    </w:p>
    <w:p w:rsidR="00973BF8" w:rsidRDefault="00973BF8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место: не присуждать:</w:t>
      </w:r>
    </w:p>
    <w:p w:rsidR="00973BF8" w:rsidRDefault="00973BF8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место: не присуждать</w:t>
      </w:r>
      <w:r w:rsid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73BF8" w:rsidRPr="003F264A" w:rsidRDefault="00973BF8" w:rsidP="00973BF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11-13 лет</w:t>
      </w:r>
    </w:p>
    <w:p w:rsidR="00973BF8" w:rsidRPr="00973BF8" w:rsidRDefault="00973BF8" w:rsidP="00973BF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«Девушка в национальном костюме», Макарова Алиса, МБОУ СОШ 54 Авиастроительный район г. Казань, Руководитель: Даминова О.А.</w:t>
      </w:r>
    </w:p>
    <w:p w:rsidR="00973BF8" w:rsidRDefault="00973BF8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место: не присуждать:</w:t>
      </w:r>
    </w:p>
    <w:p w:rsidR="00973BF8" w:rsidRDefault="003F264A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 присуждать:</w:t>
      </w:r>
    </w:p>
    <w:p w:rsidR="00973BF8" w:rsidRPr="003F264A" w:rsidRDefault="00973BF8" w:rsidP="00973BF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14-16 лет</w:t>
      </w:r>
    </w:p>
    <w:p w:rsidR="00973BF8" w:rsidRDefault="00973BF8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«Птицы – наши друзья», МБУ ДО ЦВР Авиастроительного района, МБОУ СОШ 62,  Андриянова Настя, Руководитель: Андриянова Н.В.</w:t>
      </w:r>
    </w:p>
    <w:p w:rsidR="00973BF8" w:rsidRDefault="00973BF8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место:</w:t>
      </w:r>
      <w:r w:rsidRPr="00973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«Казанский Кремль», МАОУ Гимназия № 37, Романова Полина, Руководитель: Фирсова Н.С.</w:t>
      </w:r>
    </w:p>
    <w:p w:rsidR="00973BF8" w:rsidRPr="00973BF8" w:rsidRDefault="003F264A" w:rsidP="00115B3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место: не присуждать</w:t>
      </w:r>
    </w:p>
    <w:p w:rsidR="00973BF8" w:rsidRPr="003F264A" w:rsidRDefault="00973BF8" w:rsidP="00973BF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17-18 лет</w:t>
      </w:r>
    </w:p>
    <w:p w:rsidR="00973BF8" w:rsidRDefault="00973BF8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«Милые сердцу места», МБОУ СОШ № 77, МБУ ДО ЦВР Авиастроительного района, Емельянова Екатерина, Руководитель: </w:t>
      </w:r>
      <w:proofErr w:type="spellStart"/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Ахтареева</w:t>
      </w:r>
      <w:proofErr w:type="spellEnd"/>
      <w:r w:rsidRPr="0097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973BF8" w:rsidRDefault="00973BF8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место:</w:t>
      </w:r>
      <w:r w:rsid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присуждать</w:t>
      </w:r>
    </w:p>
    <w:p w:rsidR="00297285" w:rsidRDefault="00297285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место: не присуждать</w:t>
      </w:r>
    </w:p>
    <w:p w:rsidR="00297285" w:rsidRDefault="00297285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285" w:rsidRP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9728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Мастер на все руки</w:t>
      </w:r>
      <w:r w:rsidRPr="0029728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:rsidR="00297285" w:rsidRPr="003F264A" w:rsidRDefault="00297285" w:rsidP="00973BF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8-10 лет</w:t>
      </w:r>
    </w:p>
    <w:p w:rsidR="00297285" w:rsidRDefault="00297285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место: не присуждать</w:t>
      </w:r>
    </w:p>
    <w:p w:rsidR="00297285" w:rsidRDefault="00297285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место: не присуждать</w:t>
      </w:r>
    </w:p>
    <w:p w:rsidR="00297285" w:rsidRP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«Снегирь», МБУ ДО ЦВР Авиастроительного района,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Бикмуллина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Диана, Руководитель: Козлова Т.В.</w:t>
      </w:r>
    </w:p>
    <w:p w:rsid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«Зимние фантазии», МБОУ Школа  № 77, Кузьмина Виктория, Руководитель: Савина Е.Е.</w:t>
      </w:r>
    </w:p>
    <w:p w:rsidR="00297285" w:rsidRPr="003F264A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11-13 лет</w:t>
      </w:r>
    </w:p>
    <w:p w:rsidR="00297285" w:rsidRP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«Год тигра», МБОУ СОШ № 147, Юнусова Зарина, Руководитель: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Салехова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Ф.Ф.</w:t>
      </w:r>
    </w:p>
    <w:p w:rsidR="00297285" w:rsidRP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«Дед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Мазай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зайцы», МБОУ СОШ № 147, Шаповалов Артем, Руководитель: Терентьева Е.В.</w:t>
      </w:r>
    </w:p>
    <w:p w:rsidR="00297285" w:rsidRP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«Знаки зодиака» МБУ ДО ЦВР Авиастроительного района, Сафина Азалия, Руководитель: Костина М.Н.</w:t>
      </w:r>
    </w:p>
    <w:p w:rsidR="00297285" w:rsidRP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«Традиционная кукла», МБУ ДО ЦВР Авиастроительного района,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Шарафутдинова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Аида, Руководитель: Кадырова Л.И.</w:t>
      </w:r>
    </w:p>
    <w:p w:rsidR="00297285" w:rsidRDefault="00297285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9728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Подарок другу</w:t>
      </w:r>
      <w:r w:rsidRPr="0029728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:rsidR="00297285" w:rsidRPr="003F264A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8-10 лет</w:t>
      </w:r>
    </w:p>
    <w:p w:rsidR="00297285" w:rsidRP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присуждать</w:t>
      </w:r>
    </w:p>
    <w:p w:rsidR="00297285" w:rsidRDefault="00297285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«Корзинка из бумажной лозы», МБУ ДО ЦВР Авиастроительного района, Егоров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Светислав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Руководитель: Козлова Т.В.</w:t>
      </w:r>
    </w:p>
    <w:p w:rsidR="00297285" w:rsidRDefault="003F264A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место: не присуждать</w:t>
      </w:r>
    </w:p>
    <w:p w:rsidR="00297285" w:rsidRPr="003F264A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11-13 лет</w:t>
      </w:r>
    </w:p>
    <w:p w:rsidR="00297285" w:rsidRP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«Мягкая игрушка», МАОУ Гимназия № 37», 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Миклюкова</w:t>
      </w:r>
      <w:proofErr w:type="spellEnd"/>
      <w:proofErr w:type="gram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Руководитель: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Фахрутдинова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А.Р.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Навродская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Ю.Б.</w:t>
      </w:r>
    </w:p>
    <w:p w:rsid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«Веселые гномики», МБУ ДО ЦВР Авиастроительного района,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Хадиева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Алина, Руководитель: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Пчелова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</w:t>
      </w:r>
    </w:p>
    <w:p w:rsid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место: «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Рыбка-батик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Гильманова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Арина,  МБУ ДО ЦВР Авиастроительного района, Руководитель: ПДО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Прорехина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297285" w:rsidRDefault="003F264A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место: не присуждать</w:t>
      </w:r>
    </w:p>
    <w:p w:rsidR="003F264A" w:rsidRPr="003F264A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14-16 лет</w:t>
      </w:r>
    </w:p>
    <w:p w:rsid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«Сказочный гном», МБУ ДО ЦВР Авиастроительного района,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Фугина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Юлия, Руководитель: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Храмова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Т.О.</w:t>
      </w:r>
    </w:p>
    <w:p w:rsidR="00297285" w:rsidRDefault="00297285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место: </w:t>
      </w:r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«Петушок», МБОУ Гимназия № 5,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Галиева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Лиана, ПДО </w:t>
      </w:r>
      <w:proofErr w:type="spellStart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Шайхиева</w:t>
      </w:r>
      <w:proofErr w:type="spellEnd"/>
      <w:r w:rsidRPr="00297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Г.С.</w:t>
      </w:r>
    </w:p>
    <w:p w:rsidR="003F264A" w:rsidRDefault="003F264A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место: не присуждать</w:t>
      </w:r>
    </w:p>
    <w:p w:rsidR="003F264A" w:rsidRPr="003F264A" w:rsidRDefault="003F264A" w:rsidP="0029728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2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17-18 лет</w:t>
      </w:r>
    </w:p>
    <w:p w:rsidR="003F264A" w:rsidRPr="00297285" w:rsidRDefault="003F264A" w:rsidP="0029728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место: </w:t>
      </w:r>
      <w:r w:rsidRP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«Букет», МБОУ СОШ № 147, </w:t>
      </w:r>
      <w:proofErr w:type="spellStart"/>
      <w:r w:rsidRP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Салехова</w:t>
      </w:r>
      <w:proofErr w:type="spellEnd"/>
      <w:r w:rsidRP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Алина, Руководитель: </w:t>
      </w:r>
      <w:proofErr w:type="spellStart"/>
      <w:r w:rsidRP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Салехова</w:t>
      </w:r>
      <w:proofErr w:type="spellEnd"/>
      <w:r w:rsidRP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Ф.Ф.</w:t>
      </w:r>
    </w:p>
    <w:p w:rsidR="00297285" w:rsidRDefault="00297285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64A" w:rsidRDefault="003F264A" w:rsidP="00973BF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64A" w:rsidRPr="003F264A" w:rsidRDefault="00115B37" w:rsidP="003F26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комиссии: признать победителями </w:t>
      </w:r>
      <w:r w:rsid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районного этапа </w:t>
      </w:r>
      <w:r w:rsidRPr="00115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работы и отправить их на зональный этап конкурса</w:t>
      </w:r>
      <w:r w:rsidR="003F264A" w:rsidRPr="003F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264A" w:rsidRPr="003F2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изобразительного искусства и художественно – прикладного творчества «Детские фантазии» в рамках Международного фестиваля «Детство без границ»</w:t>
      </w:r>
    </w:p>
    <w:p w:rsidR="00115B37" w:rsidRPr="00115B37" w:rsidRDefault="00115B37" w:rsidP="00115B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B37" w:rsidRP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Директор ЦВР                                         Бугрова В.В.</w:t>
      </w:r>
    </w:p>
    <w:p w:rsidR="00115B37" w:rsidRP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B37" w:rsidRPr="00115B37" w:rsidRDefault="00115B37" w:rsidP="00115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B37" w:rsidRDefault="00115B37"/>
    <w:sectPr w:rsidR="00115B37" w:rsidSect="005D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40552"/>
    <w:multiLevelType w:val="hybridMultilevel"/>
    <w:tmpl w:val="1DF8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37"/>
    <w:rsid w:val="00115B37"/>
    <w:rsid w:val="00297285"/>
    <w:rsid w:val="003F264A"/>
    <w:rsid w:val="00474C19"/>
    <w:rsid w:val="0087480F"/>
    <w:rsid w:val="00973BF8"/>
    <w:rsid w:val="009B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2022-02-04T09:51:00Z</cp:lastPrinted>
  <dcterms:created xsi:type="dcterms:W3CDTF">2022-02-04T08:19:00Z</dcterms:created>
  <dcterms:modified xsi:type="dcterms:W3CDTF">2022-02-10T06:55:00Z</dcterms:modified>
</cp:coreProperties>
</file>